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C6" w:rsidRDefault="009759C6" w:rsidP="009759C6">
      <w:pPr>
        <w:shd w:val="clear" w:color="auto" w:fill="FFFFFF"/>
        <w:spacing w:after="0" w:line="345" w:lineRule="atLeast"/>
        <w:outlineLvl w:val="0"/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</w:pPr>
      <w:r w:rsidRPr="009759C6"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  <w:t>ANASÖZLEŞME TADİLİ TESCİLİNDE GEREKLİ EVRAKLAR</w:t>
      </w:r>
    </w:p>
    <w:p w:rsidR="00C2510A" w:rsidRPr="009759C6" w:rsidRDefault="00C2510A" w:rsidP="009759C6">
      <w:pPr>
        <w:shd w:val="clear" w:color="auto" w:fill="FFFFFF"/>
        <w:spacing w:after="0" w:line="345" w:lineRule="atLeast"/>
        <w:outlineLvl w:val="0"/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</w:pPr>
    </w:p>
    <w:p w:rsidR="009759C6" w:rsidRPr="00C2510A" w:rsidRDefault="009759C6" w:rsidP="00C2510A">
      <w:pPr>
        <w:numPr>
          <w:ilvl w:val="0"/>
          <w:numId w:val="16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2510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Ticaret Sicili Müdürlüğü'ne hitaben (Yetkili tarafından imzalı) </w:t>
      </w:r>
      <w:r w:rsidRPr="00C2510A">
        <w:rPr>
          <w:rFonts w:ascii="Verdana" w:eastAsia="Times New Roman" w:hAnsi="Verdana" w:cs="Times New Roman"/>
          <w:color w:val="0000FF"/>
          <w:sz w:val="18"/>
          <w:szCs w:val="18"/>
          <w:lang w:eastAsia="tr-TR"/>
        </w:rPr>
        <w:t>Dilekçe</w:t>
      </w:r>
    </w:p>
    <w:p w:rsidR="009759C6" w:rsidRPr="009759C6" w:rsidRDefault="009759C6" w:rsidP="009759C6">
      <w:pPr>
        <w:numPr>
          <w:ilvl w:val="0"/>
          <w:numId w:val="16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9759C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Ortaklar tarafından imzalanmış tadil tasarısı 2 adet</w:t>
      </w:r>
    </w:p>
    <w:p w:rsidR="009759C6" w:rsidRPr="009759C6" w:rsidRDefault="009759C6" w:rsidP="009759C6">
      <w:pPr>
        <w:numPr>
          <w:ilvl w:val="0"/>
          <w:numId w:val="16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9759C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Tadil Tasarısı ile ilgili </w:t>
      </w:r>
      <w:r w:rsidRPr="009759C6">
        <w:rPr>
          <w:rFonts w:ascii="Verdana" w:eastAsia="Times New Roman" w:hAnsi="Verdana" w:cs="Times New Roman"/>
          <w:color w:val="0000FF"/>
          <w:sz w:val="18"/>
          <w:szCs w:val="18"/>
          <w:lang w:eastAsia="tr-TR"/>
        </w:rPr>
        <w:t>tadil kararı</w:t>
      </w:r>
      <w:r w:rsidRPr="009759C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2 adet (noterden tasdikli, mevcut eski deftere alınmış)</w:t>
      </w:r>
    </w:p>
    <w:p w:rsidR="009759C6" w:rsidRPr="009759C6" w:rsidRDefault="009759C6" w:rsidP="009759C6">
      <w:pPr>
        <w:numPr>
          <w:ilvl w:val="0"/>
          <w:numId w:val="16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9759C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Unvan değişikliği varsa </w:t>
      </w:r>
      <w:r w:rsidRPr="009759C6">
        <w:rPr>
          <w:rFonts w:ascii="Verdana" w:eastAsia="Times New Roman" w:hAnsi="Verdana" w:cs="Times New Roman"/>
          <w:color w:val="0000FF"/>
          <w:sz w:val="18"/>
          <w:szCs w:val="18"/>
          <w:lang w:eastAsia="tr-TR"/>
        </w:rPr>
        <w:t>Yetki k</w:t>
      </w:r>
      <w:r w:rsidRPr="009759C6">
        <w:rPr>
          <w:rFonts w:ascii="Verdana" w:eastAsia="Times New Roman" w:hAnsi="Verdana" w:cs="Times New Roman"/>
          <w:color w:val="0000FF"/>
          <w:sz w:val="18"/>
          <w:szCs w:val="18"/>
          <w:lang w:eastAsia="tr-TR"/>
        </w:rPr>
        <w:t>a</w:t>
      </w:r>
      <w:r w:rsidRPr="009759C6">
        <w:rPr>
          <w:rFonts w:ascii="Verdana" w:eastAsia="Times New Roman" w:hAnsi="Verdana" w:cs="Times New Roman"/>
          <w:color w:val="0000FF"/>
          <w:sz w:val="18"/>
          <w:szCs w:val="18"/>
          <w:lang w:eastAsia="tr-TR"/>
        </w:rPr>
        <w:t>rarı</w:t>
      </w:r>
      <w:r w:rsidRPr="009759C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(Kararın ar</w:t>
      </w:r>
      <w:r w:rsidR="00C2510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ka tarafında eski ve yeni unvan </w:t>
      </w:r>
      <w:r w:rsidRPr="009759C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y</w:t>
      </w:r>
      <w:r w:rsidR="00C2510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a</w:t>
      </w:r>
      <w:r w:rsidRPr="009759C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zılı olacak) </w:t>
      </w:r>
      <w:r w:rsidR="00C2510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2</w:t>
      </w:r>
      <w:r w:rsidRPr="009759C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adet</w:t>
      </w:r>
    </w:p>
    <w:p w:rsidR="009759C6" w:rsidRPr="009759C6" w:rsidRDefault="009759C6" w:rsidP="009759C6">
      <w:pPr>
        <w:numPr>
          <w:ilvl w:val="0"/>
          <w:numId w:val="16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9759C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Yeni unvana göre imza beyannamesi 1 adet (Islak İmzalı)</w:t>
      </w:r>
    </w:p>
    <w:p w:rsidR="009759C6" w:rsidRPr="009759C6" w:rsidRDefault="009759C6" w:rsidP="009759C6">
      <w:pPr>
        <w:numPr>
          <w:ilvl w:val="0"/>
          <w:numId w:val="16"/>
        </w:numPr>
        <w:shd w:val="clear" w:color="auto" w:fill="FFFFFF"/>
        <w:spacing w:after="15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bookmarkStart w:id="0" w:name="_GoBack"/>
      <w:bookmarkEnd w:id="0"/>
      <w:r w:rsidRPr="009759C6">
        <w:rPr>
          <w:rFonts w:ascii="Verdana" w:eastAsia="Times New Roman" w:hAnsi="Verdana" w:cs="Times New Roman"/>
          <w:color w:val="0000FF"/>
          <w:sz w:val="18"/>
          <w:szCs w:val="18"/>
          <w:lang w:eastAsia="tr-TR"/>
        </w:rPr>
        <w:t>Taahhütname</w:t>
      </w:r>
      <w:r w:rsidRPr="009759C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1 adet</w:t>
      </w:r>
    </w:p>
    <w:p w:rsidR="00A436A0" w:rsidRPr="009759C6" w:rsidRDefault="00A436A0" w:rsidP="009759C6"/>
    <w:sectPr w:rsidR="00A436A0" w:rsidRPr="00975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19D"/>
    <w:multiLevelType w:val="multilevel"/>
    <w:tmpl w:val="D6AE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274F3"/>
    <w:multiLevelType w:val="multilevel"/>
    <w:tmpl w:val="C5BA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F55CA"/>
    <w:multiLevelType w:val="multilevel"/>
    <w:tmpl w:val="D4BEF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549CF"/>
    <w:multiLevelType w:val="multilevel"/>
    <w:tmpl w:val="BDA61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62073"/>
    <w:multiLevelType w:val="multilevel"/>
    <w:tmpl w:val="0ACC9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31618"/>
    <w:multiLevelType w:val="multilevel"/>
    <w:tmpl w:val="A69C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E3677"/>
    <w:multiLevelType w:val="multilevel"/>
    <w:tmpl w:val="5BFAE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EE6EEE"/>
    <w:multiLevelType w:val="multilevel"/>
    <w:tmpl w:val="D1C8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32548F"/>
    <w:multiLevelType w:val="multilevel"/>
    <w:tmpl w:val="82C0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E67C4"/>
    <w:multiLevelType w:val="multilevel"/>
    <w:tmpl w:val="3378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D568C7"/>
    <w:multiLevelType w:val="multilevel"/>
    <w:tmpl w:val="AB822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76225B"/>
    <w:multiLevelType w:val="multilevel"/>
    <w:tmpl w:val="6FA8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462167"/>
    <w:multiLevelType w:val="multilevel"/>
    <w:tmpl w:val="5364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362947"/>
    <w:multiLevelType w:val="multilevel"/>
    <w:tmpl w:val="95D24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6F6E45"/>
    <w:multiLevelType w:val="multilevel"/>
    <w:tmpl w:val="1A98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2D6E0E"/>
    <w:multiLevelType w:val="multilevel"/>
    <w:tmpl w:val="A89A8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12"/>
  </w:num>
  <w:num w:numId="10">
    <w:abstractNumId w:val="3"/>
  </w:num>
  <w:num w:numId="11">
    <w:abstractNumId w:val="10"/>
  </w:num>
  <w:num w:numId="12">
    <w:abstractNumId w:val="5"/>
  </w:num>
  <w:num w:numId="13">
    <w:abstractNumId w:val="7"/>
  </w:num>
  <w:num w:numId="14">
    <w:abstractNumId w:val="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39"/>
    <w:rsid w:val="0010690C"/>
    <w:rsid w:val="003A118C"/>
    <w:rsid w:val="0044191D"/>
    <w:rsid w:val="004C07BD"/>
    <w:rsid w:val="004D2AE4"/>
    <w:rsid w:val="00625688"/>
    <w:rsid w:val="0064030A"/>
    <w:rsid w:val="006B6539"/>
    <w:rsid w:val="00881111"/>
    <w:rsid w:val="009759C6"/>
    <w:rsid w:val="009D1399"/>
    <w:rsid w:val="00A436A0"/>
    <w:rsid w:val="00B43F07"/>
    <w:rsid w:val="00BE77E9"/>
    <w:rsid w:val="00BF7E69"/>
    <w:rsid w:val="00C2510A"/>
    <w:rsid w:val="00CD4040"/>
    <w:rsid w:val="00D654FE"/>
    <w:rsid w:val="00DA491C"/>
    <w:rsid w:val="00DC4368"/>
    <w:rsid w:val="00ED2890"/>
    <w:rsid w:val="00F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B6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653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B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B653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B653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B6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653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B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B653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B653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80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99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9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2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07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9121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2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79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22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46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0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78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529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129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59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982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15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740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9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215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18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17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435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17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0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617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079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4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716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9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8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54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3</cp:revision>
  <dcterms:created xsi:type="dcterms:W3CDTF">2019-03-28T16:55:00Z</dcterms:created>
  <dcterms:modified xsi:type="dcterms:W3CDTF">2019-03-30T08:28:00Z</dcterms:modified>
</cp:coreProperties>
</file>